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AB" w:rsidRDefault="006C28D2">
      <w:pPr>
        <w:ind w:left="4253"/>
        <w:rPr>
          <w:rFonts w:ascii="Verdana" w:eastAsia="TimesNewRomanPS-BoldMT" w:hAnsi="Verdana" w:cs="TimesNewRomanPSMT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eastAsia="TimesNewRomanPS-BoldMT" w:hAnsi="Verdana" w:cs="TimesNewRomanPSMT"/>
          <w:color w:val="000000"/>
          <w:sz w:val="20"/>
          <w:szCs w:val="20"/>
        </w:rPr>
        <w:t>Al Responsabile per la Prevenzione della Corruzione e della Trasparenza della Regione Autonoma della Sardegna</w:t>
      </w:r>
    </w:p>
    <w:p w:rsidR="007E35AB" w:rsidRDefault="007E35AB">
      <w:pPr>
        <w:ind w:left="4253"/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6C28D2">
      <w:pPr>
        <w:ind w:left="3540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e-mail: pianoanticorruzione@regione.sardegna.it</w:t>
      </w:r>
    </w:p>
    <w:p w:rsidR="007E35AB" w:rsidRDefault="007E35AB">
      <w:pPr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</w:p>
    <w:p w:rsidR="007E35AB" w:rsidRDefault="007E35AB">
      <w:pPr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</w:p>
    <w:p w:rsidR="007E35AB" w:rsidRDefault="007E35AB">
      <w:pPr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</w:p>
    <w:p w:rsidR="007E35AB" w:rsidRDefault="006C28D2">
      <w:pPr>
        <w:ind w:left="1134" w:hanging="1276"/>
        <w:jc w:val="both"/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  <w:r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>OGGETTO: proposte e osservazioni ai fini dell'elaborazione del Piano Triennale di Prevenzione della Corruzione e della Trasparenza 2020-2022</w:t>
      </w:r>
    </w:p>
    <w:p w:rsidR="007E35AB" w:rsidRDefault="007E35AB">
      <w:pPr>
        <w:ind w:left="851"/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</w:p>
    <w:p w:rsidR="007E35AB" w:rsidRDefault="007E35AB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7E35AB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6C28D2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Il/La sottoscritto/a..........................................................................................................</w:t>
      </w:r>
    </w:p>
    <w:p w:rsidR="007E35AB" w:rsidRDefault="007E35AB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6C28D2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in qualità di...................................................................................................................</w:t>
      </w:r>
    </w:p>
    <w:p w:rsidR="007E35AB" w:rsidRDefault="006C28D2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(</w:t>
      </w:r>
      <w:r>
        <w:rPr>
          <w:rFonts w:ascii="Verdana" w:eastAsia="TimesNewRomanPS-BoldMT" w:hAnsi="Verdana" w:cs="TimesNewRomanPSMT"/>
          <w:i/>
          <w:color w:val="000000"/>
          <w:sz w:val="20"/>
          <w:szCs w:val="20"/>
        </w:rPr>
        <w:t>indicare la categoria di appartenenza, per es., dipendente; utente; cittadino; rappresentante di organizzazione sindacale, di associazione o altre organizzazioni rappresentative dei cittadini, di istituzioni o di enti locali</w:t>
      </w:r>
      <w:r>
        <w:rPr>
          <w:rFonts w:ascii="Verdana" w:eastAsia="TimesNewRomanPS-BoldMT" w:hAnsi="Verdana" w:cs="TimesNewRomanPSMT"/>
          <w:color w:val="000000"/>
          <w:sz w:val="20"/>
          <w:szCs w:val="20"/>
        </w:rPr>
        <w:t>)</w:t>
      </w:r>
    </w:p>
    <w:p w:rsidR="007E35AB" w:rsidRDefault="007E35AB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6C28D2">
      <w:pPr>
        <w:jc w:val="center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visti</w:t>
      </w:r>
    </w:p>
    <w:p w:rsidR="007E35AB" w:rsidRDefault="007E35AB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6C28D2">
      <w:pPr>
        <w:numPr>
          <w:ilvl w:val="0"/>
          <w:numId w:val="2"/>
        </w:numPr>
        <w:ind w:left="644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 xml:space="preserve">il </w:t>
      </w:r>
      <w:hyperlink r:id="rId6" w:history="1">
        <w:r w:rsidRPr="006C28D2">
          <w:rPr>
            <w:rStyle w:val="Collegamentoipertestuale"/>
            <w:rFonts w:ascii="Verdana" w:eastAsia="TimesNewRomanPS-BoldMT" w:hAnsi="Verdana" w:cs="TimesNewRomanPSMT"/>
            <w:sz w:val="20"/>
            <w:szCs w:val="20"/>
          </w:rPr>
          <w:t>Piano Triennale d</w:t>
        </w:r>
        <w:r w:rsidR="008175F2" w:rsidRPr="006C28D2">
          <w:rPr>
            <w:rStyle w:val="Collegamentoipertestuale"/>
            <w:rFonts w:ascii="Verdana" w:eastAsia="TimesNewRomanPS-BoldMT" w:hAnsi="Verdana" w:cs="TimesNewRomanPSMT"/>
            <w:sz w:val="20"/>
            <w:szCs w:val="20"/>
          </w:rPr>
          <w:t xml:space="preserve">ella </w:t>
        </w:r>
        <w:r w:rsidRPr="006C28D2">
          <w:rPr>
            <w:rStyle w:val="Collegamentoipertestuale"/>
            <w:rFonts w:ascii="Verdana" w:eastAsia="TimesNewRomanPS-BoldMT" w:hAnsi="Verdana" w:cs="TimesNewRomanPSMT"/>
            <w:sz w:val="20"/>
            <w:szCs w:val="20"/>
          </w:rPr>
          <w:t>Prevenzione della Corruzione e della Trasparenza 2019-2021</w:t>
        </w:r>
      </w:hyperlink>
      <w:r>
        <w:rPr>
          <w:rFonts w:ascii="Verdana" w:eastAsia="TimesNewRomanPS-BoldMT" w:hAnsi="Verdana" w:cs="TimesNewRomanPSMT"/>
          <w:color w:val="000000"/>
          <w:sz w:val="20"/>
          <w:szCs w:val="20"/>
        </w:rPr>
        <w:t xml:space="preserve">, </w:t>
      </w:r>
      <w:r w:rsidR="008175F2">
        <w:rPr>
          <w:rFonts w:ascii="Verdana" w:eastAsia="TimesNewRomanPS-BoldMT" w:hAnsi="Verdana" w:cs="TimesNewRomanPSMT"/>
          <w:color w:val="000000"/>
          <w:sz w:val="20"/>
          <w:szCs w:val="20"/>
        </w:rPr>
        <w:t xml:space="preserve">della Regione Autonoma della Sardegna, </w:t>
      </w:r>
      <w:r>
        <w:rPr>
          <w:rFonts w:ascii="Verdana" w:eastAsia="TimesNewRomanPS-BoldMT" w:hAnsi="Verdana" w:cs="TimesNewRomanPSMT"/>
          <w:color w:val="000000"/>
          <w:sz w:val="20"/>
          <w:szCs w:val="20"/>
        </w:rPr>
        <w:t>attualmente in vigore;</w:t>
      </w:r>
    </w:p>
    <w:p w:rsidR="007E35AB" w:rsidRDefault="007E35AB">
      <w:pPr>
        <w:ind w:left="644"/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6C28D2">
      <w:pPr>
        <w:numPr>
          <w:ilvl w:val="0"/>
          <w:numId w:val="2"/>
        </w:numPr>
        <w:ind w:left="644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L’</w:t>
      </w:r>
      <w:hyperlink r:id="rId7" w:history="1">
        <w:r>
          <w:rPr>
            <w:rStyle w:val="Collegamentoipertestuale"/>
            <w:rFonts w:ascii="Verdana" w:eastAsia="TimesNewRomanPS-BoldMT" w:hAnsi="Verdana" w:cs="TimesNewRomanPSMT"/>
            <w:sz w:val="20"/>
            <w:szCs w:val="20"/>
          </w:rPr>
          <w:t>informativa sulla privacy e il trattamento dei dati personali</w:t>
        </w:r>
      </w:hyperlink>
      <w:r>
        <w:rPr>
          <w:rFonts w:ascii="Verdana" w:eastAsia="TimesNewRomanPS-BoldMT" w:hAnsi="Verdana" w:cs="TimesNewRomanPSMT"/>
          <w:color w:val="000000"/>
          <w:sz w:val="20"/>
          <w:szCs w:val="20"/>
        </w:rPr>
        <w:t xml:space="preserve"> pubblicata nella sezione “Amministrazione Trasparente” del sito istituzionale della Regione autonoma della Sardegna;</w:t>
      </w:r>
    </w:p>
    <w:p w:rsidR="007E35AB" w:rsidRDefault="007E35AB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6C28D2">
      <w:pPr>
        <w:jc w:val="center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propone</w:t>
      </w:r>
    </w:p>
    <w:p w:rsidR="007E35AB" w:rsidRDefault="007E35AB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7E35AB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7E35AB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6C28D2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le seguenti modifiche e/o integrazioni e/o osservazioni:</w:t>
      </w:r>
    </w:p>
    <w:p w:rsidR="007E35AB" w:rsidRDefault="007E35AB">
      <w:pPr>
        <w:spacing w:line="480" w:lineRule="auto"/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6C28D2">
      <w:pPr>
        <w:spacing w:line="480" w:lineRule="auto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…..................................................................................................................................</w:t>
      </w:r>
    </w:p>
    <w:p w:rsidR="007E35AB" w:rsidRDefault="006C28D2">
      <w:pPr>
        <w:spacing w:line="480" w:lineRule="auto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…..................................................................................................................................</w:t>
      </w:r>
    </w:p>
    <w:p w:rsidR="007E35AB" w:rsidRDefault="006C28D2">
      <w:pPr>
        <w:spacing w:line="480" w:lineRule="auto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7E35AB" w:rsidRDefault="006C28D2">
      <w:pPr>
        <w:spacing w:line="480" w:lineRule="auto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…..................................................................................................................................</w:t>
      </w:r>
    </w:p>
    <w:p w:rsidR="007E35AB" w:rsidRDefault="006C28D2">
      <w:pPr>
        <w:spacing w:line="480" w:lineRule="auto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…..................................................................................................................................</w:t>
      </w:r>
    </w:p>
    <w:p w:rsidR="007E35AB" w:rsidRDefault="006C28D2">
      <w:pPr>
        <w:spacing w:line="480" w:lineRule="auto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7E35AB" w:rsidRDefault="006C28D2">
      <w:pPr>
        <w:spacing w:line="480" w:lineRule="auto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…..................................................................................................................................</w:t>
      </w:r>
    </w:p>
    <w:p w:rsidR="007E35AB" w:rsidRDefault="006C28D2">
      <w:pPr>
        <w:spacing w:line="480" w:lineRule="auto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…..................................................................................................................................</w:t>
      </w:r>
    </w:p>
    <w:p w:rsidR="007E35AB" w:rsidRDefault="007E35AB">
      <w:pPr>
        <w:spacing w:line="480" w:lineRule="auto"/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6C28D2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 xml:space="preserve"> </w:t>
      </w:r>
    </w:p>
    <w:p w:rsidR="007E35AB" w:rsidRDefault="006C28D2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Data______________</w:t>
      </w:r>
    </w:p>
    <w:p w:rsidR="007E35AB" w:rsidRDefault="007E35AB">
      <w:pPr>
        <w:rPr>
          <w:rFonts w:ascii="Verdana" w:hAnsi="Verdana" w:cs="Verdana"/>
          <w:sz w:val="20"/>
          <w:szCs w:val="20"/>
        </w:rPr>
      </w:pPr>
    </w:p>
    <w:sectPr w:rsidR="007E35AB">
      <w:endnotePr>
        <w:numFmt w:val="decimal"/>
      </w:endnotePr>
      <w:pgSz w:w="11906" w:h="16838"/>
      <w:pgMar w:top="993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charset w:val="00"/>
    <w:family w:val="auto"/>
    <w:pitch w:val="default"/>
  </w:font>
  <w:font w:name="TimesNewRomanPS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6E4"/>
    <w:multiLevelType w:val="hybridMultilevel"/>
    <w:tmpl w:val="FD7294F6"/>
    <w:lvl w:ilvl="0" w:tplc="33EE84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BDAAC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F5253A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85CC89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0641F4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5944F4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9B6CC6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0DC04A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368C09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E845895"/>
    <w:multiLevelType w:val="hybridMultilevel"/>
    <w:tmpl w:val="29C4A384"/>
    <w:name w:val="Elenco numerato 1"/>
    <w:lvl w:ilvl="0" w:tplc="A1A4BD3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  <w:sz w:val="20"/>
        <w:szCs w:val="20"/>
      </w:rPr>
    </w:lvl>
    <w:lvl w:ilvl="1" w:tplc="5A6A1D50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sz w:val="20"/>
        <w:szCs w:val="20"/>
      </w:rPr>
    </w:lvl>
    <w:lvl w:ilvl="2" w:tplc="C5086F2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  <w:szCs w:val="20"/>
      </w:rPr>
    </w:lvl>
    <w:lvl w:ilvl="3" w:tplc="426CB54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  <w:szCs w:val="20"/>
      </w:rPr>
    </w:lvl>
    <w:lvl w:ilvl="4" w:tplc="E662028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  <w:szCs w:val="20"/>
      </w:rPr>
    </w:lvl>
    <w:lvl w:ilvl="5" w:tplc="1208109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  <w:szCs w:val="20"/>
      </w:rPr>
    </w:lvl>
    <w:lvl w:ilvl="6" w:tplc="8CB2028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  <w:szCs w:val="20"/>
      </w:rPr>
    </w:lvl>
    <w:lvl w:ilvl="7" w:tplc="BE684A1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  <w:szCs w:val="20"/>
      </w:rPr>
    </w:lvl>
    <w:lvl w:ilvl="8" w:tplc="1B109B1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2">
    <w:nsid w:val="2DD171D1"/>
    <w:multiLevelType w:val="singleLevel"/>
    <w:tmpl w:val="657CE2D2"/>
    <w:name w:val="Bullet 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283"/>
  <w:drawingGridVerticalSpacing w:val="283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AB"/>
    <w:rsid w:val="00180584"/>
    <w:rsid w:val="006C28D2"/>
    <w:rsid w:val="00762188"/>
    <w:rsid w:val="007E35AB"/>
    <w:rsid w:val="008175F2"/>
    <w:rsid w:val="009E0E00"/>
    <w:rsid w:val="00A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noProof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noProof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gione.sardegna.it/documenti/1_5_2018111513104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://www.regione.sardegna.it/amministrazionetrasparente/piano_prevenzione_corruzio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MS Mincho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m.simoni@inail.it</dc:creator>
  <cp:lastModifiedBy>Roberto Cotza</cp:lastModifiedBy>
  <cp:revision>2</cp:revision>
  <cp:lastPrinted>2018-11-30T11:33:00Z</cp:lastPrinted>
  <dcterms:created xsi:type="dcterms:W3CDTF">2019-10-04T11:30:00Z</dcterms:created>
  <dcterms:modified xsi:type="dcterms:W3CDTF">2019-10-04T11:30:00Z</dcterms:modified>
</cp:coreProperties>
</file>